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68EA9D56" w:rsidR="007977C3" w:rsidRPr="00644A35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</w:t>
      </w:r>
      <w:r w:rsidRPr="00644A35">
        <w:rPr>
          <w:b/>
          <w:sz w:val="22"/>
          <w:szCs w:val="22"/>
          <w:lang w:val="et-EE"/>
        </w:rPr>
        <w:t xml:space="preserve">nr </w:t>
      </w:r>
      <w:r w:rsidR="00644A35" w:rsidRPr="00644A35">
        <w:rPr>
          <w:b/>
          <w:sz w:val="22"/>
          <w:szCs w:val="22"/>
          <w:lang w:val="et-EE"/>
        </w:rPr>
        <w:t>KPJ-4/2025-1</w:t>
      </w:r>
      <w:r w:rsidR="00D026EE">
        <w:rPr>
          <w:b/>
          <w:sz w:val="22"/>
          <w:szCs w:val="22"/>
          <w:lang w:val="et-EE"/>
        </w:rPr>
        <w:t>42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</w:tcPr>
          <w:p w14:paraId="78114F1F" w14:textId="663CB1DC" w:rsidR="00013B8A" w:rsidRPr="004273E3" w:rsidRDefault="00D026EE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Tallinna tn 12, Paide linn, Järva maakond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</w:tcPr>
          <w:p w14:paraId="78114F22" w14:textId="538084E5" w:rsidR="003C7198" w:rsidRPr="00A63ACD" w:rsidRDefault="00A63ACD" w:rsidP="784C539B">
            <w:pPr>
              <w:rPr>
                <w:sz w:val="22"/>
                <w:szCs w:val="22"/>
                <w:lang w:val="et-EE"/>
              </w:rPr>
            </w:pPr>
            <w:r w:rsidRPr="00A63ACD">
              <w:rPr>
                <w:sz w:val="22"/>
                <w:szCs w:val="22"/>
              </w:rPr>
              <w:t>725836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</w:tcPr>
          <w:p w14:paraId="78114F25" w14:textId="2EFA6F0E" w:rsidR="00C47052" w:rsidRPr="00C95F19" w:rsidRDefault="00C95F19" w:rsidP="784C539B">
            <w:pPr>
              <w:rPr>
                <w:sz w:val="22"/>
                <w:szCs w:val="22"/>
                <w:lang w:val="et-EE"/>
              </w:rPr>
            </w:pPr>
            <w:r w:rsidRPr="00C95F19">
              <w:rPr>
                <w:sz w:val="22"/>
                <w:szCs w:val="22"/>
              </w:rPr>
              <w:t>56601:003:0640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</w:tcPr>
          <w:p w14:paraId="78114F28" w14:textId="0F5A779F" w:rsidR="003C7198" w:rsidRPr="004273E3" w:rsidRDefault="00CE562C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administratiivhoone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</w:tcPr>
          <w:p w14:paraId="78114F2B" w14:textId="7CA73BAA" w:rsidR="003C7198" w:rsidRPr="00D70AA9" w:rsidRDefault="00D70AA9" w:rsidP="784C539B">
            <w:pPr>
              <w:rPr>
                <w:sz w:val="22"/>
                <w:szCs w:val="22"/>
                <w:lang w:val="et-EE"/>
              </w:rPr>
            </w:pPr>
            <w:r w:rsidRPr="00D70AA9">
              <w:rPr>
                <w:sz w:val="22"/>
                <w:szCs w:val="22"/>
              </w:rPr>
              <w:t>107006325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39BAA147">
        <w:trPr>
          <w:trHeight w:val="444"/>
        </w:trPr>
        <w:tc>
          <w:tcPr>
            <w:tcW w:w="2124" w:type="dxa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</w:tcPr>
          <w:p w14:paraId="78114F51" w14:textId="4F18A7FC" w:rsidR="00100560" w:rsidRPr="00A71426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39BAA147">
        <w:tc>
          <w:tcPr>
            <w:tcW w:w="2124" w:type="dxa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</w:tcPr>
          <w:p w14:paraId="78114F55" w14:textId="35F8D6FE" w:rsidR="00100560" w:rsidRPr="00A71426" w:rsidRDefault="6D3AB593" w:rsidP="00A7142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</w:tc>
      </w:tr>
      <w:tr w:rsidR="0047225B" w:rsidRPr="004273E3" w14:paraId="78114F5B" w14:textId="77777777" w:rsidTr="39BAA147">
        <w:tc>
          <w:tcPr>
            <w:tcW w:w="2124" w:type="dxa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</w:tcPr>
          <w:p w14:paraId="38B69E02" w14:textId="2DA8E0F8" w:rsidR="65349CFF" w:rsidRDefault="65349CFF" w:rsidP="39BAA147">
            <w:pPr>
              <w:pStyle w:val="Aste1"/>
              <w:numPr>
                <w:ilvl w:val="0"/>
                <w:numId w:val="0"/>
              </w:numPr>
              <w:spacing w:line="259" w:lineRule="auto"/>
              <w:rPr>
                <w:sz w:val="22"/>
                <w:szCs w:val="22"/>
                <w:lang w:val="et-EE"/>
              </w:rPr>
            </w:pP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 xml:space="preserve">Hoones on tehniline valve. </w:t>
            </w:r>
          </w:p>
          <w:p w14:paraId="78114F5A" w14:textId="0AFCCCBD" w:rsidR="0047225B" w:rsidRPr="004273E3" w:rsidRDefault="48A68441" w:rsidP="00A71426">
            <w:pPr>
              <w:pStyle w:val="Aste1"/>
              <w:numPr>
                <w:ilvl w:val="0"/>
                <w:numId w:val="0"/>
              </w:numPr>
              <w:spacing w:line="259" w:lineRule="auto"/>
              <w:rPr>
                <w:sz w:val="22"/>
                <w:szCs w:val="22"/>
              </w:rPr>
            </w:pP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 xml:space="preserve">Hoone </w:t>
            </w:r>
            <w:proofErr w:type="spellStart"/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>valvestamist</w:t>
            </w:r>
            <w:proofErr w:type="spellEnd"/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 xml:space="preserve"> reguleerib </w:t>
            </w:r>
            <w:r w:rsidR="009B5885">
              <w:rPr>
                <w:b w:val="0"/>
                <w:bCs w:val="0"/>
                <w:sz w:val="22"/>
                <w:szCs w:val="22"/>
                <w:lang w:val="et-EE"/>
              </w:rPr>
              <w:t>hoone üürnik Politsei- ja Piirivalveamet.</w:t>
            </w:r>
          </w:p>
        </w:tc>
      </w:tr>
      <w:tr w:rsidR="0047225B" w:rsidRPr="004273E3" w14:paraId="78114F5F" w14:textId="77777777" w:rsidTr="39BAA147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F5E" w14:textId="322096ED" w:rsidR="0047225B" w:rsidRPr="009B5885" w:rsidRDefault="3AABE700" w:rsidP="009B5885">
            <w:pPr>
              <w:pStyle w:val="Aste1"/>
              <w:numPr>
                <w:ilvl w:val="0"/>
                <w:numId w:val="0"/>
              </w:numPr>
              <w:spacing w:line="259" w:lineRule="auto"/>
              <w:rPr>
                <w:sz w:val="22"/>
                <w:szCs w:val="22"/>
                <w:lang w:val="et-EE"/>
              </w:rPr>
            </w:pP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>Hoones puudub mehitatud valve.</w:t>
            </w:r>
          </w:p>
        </w:tc>
      </w:tr>
      <w:tr w:rsidR="0047225B" w:rsidRPr="004273E3" w14:paraId="78114F62" w14:textId="77777777" w:rsidTr="39BAA147">
        <w:tc>
          <w:tcPr>
            <w:tcW w:w="2124" w:type="dxa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</w:tcPr>
          <w:p w14:paraId="78114F61" w14:textId="51A457A7" w:rsidR="0047225B" w:rsidRPr="004B7324" w:rsidRDefault="4548EA74" w:rsidP="39BAA147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 xml:space="preserve">Turvafirmaga leping puudub. </w:t>
            </w:r>
          </w:p>
        </w:tc>
      </w:tr>
      <w:tr w:rsidR="0047225B" w:rsidRPr="004273E3" w14:paraId="78114F65" w14:textId="77777777" w:rsidTr="39BAA147">
        <w:tc>
          <w:tcPr>
            <w:tcW w:w="2124" w:type="dxa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</w:tcPr>
          <w:p w14:paraId="78114F64" w14:textId="343640B5" w:rsidR="0047225B" w:rsidRPr="004273E3" w:rsidRDefault="00552C2A" w:rsidP="009B5885">
            <w:pPr>
              <w:jc w:val="both"/>
              <w:rPr>
                <w:lang w:val="et-EE"/>
              </w:rPr>
            </w:pPr>
            <w:r w:rsidRPr="39BAA147">
              <w:rPr>
                <w:sz w:val="22"/>
                <w:szCs w:val="22"/>
                <w:lang w:val="et-EE"/>
              </w:rPr>
              <w:t xml:space="preserve">Kaarte, võtmeid väljastab, võtab vastu ja peab nende üle arvestust </w:t>
            </w:r>
            <w:r w:rsidR="009B5885">
              <w:rPr>
                <w:sz w:val="22"/>
                <w:szCs w:val="22"/>
                <w:lang w:val="et-EE"/>
              </w:rPr>
              <w:t>hoone üürnik Politsei- ja Piirivalveamet.</w:t>
            </w:r>
          </w:p>
        </w:tc>
      </w:tr>
      <w:tr w:rsidR="00CE7563" w:rsidRPr="004273E3" w14:paraId="78114F68" w14:textId="77777777" w:rsidTr="39BAA147">
        <w:tc>
          <w:tcPr>
            <w:tcW w:w="2124" w:type="dxa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</w:tcPr>
          <w:p w14:paraId="78114F67" w14:textId="7529C7C5" w:rsidR="00CE7563" w:rsidRPr="004273E3" w:rsidRDefault="2403FF57" w:rsidP="39BAA147">
            <w:pPr>
              <w:rPr>
                <w:sz w:val="22"/>
                <w:szCs w:val="22"/>
                <w:lang w:val="et-EE"/>
              </w:rPr>
            </w:pPr>
            <w:r w:rsidRPr="39BAA147"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39BAA147">
        <w:tc>
          <w:tcPr>
            <w:tcW w:w="2000" w:type="dxa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</w:tcPr>
          <w:p w14:paraId="78114F7B" w14:textId="6C9A38A4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39BAA147">
        <w:tc>
          <w:tcPr>
            <w:tcW w:w="2000" w:type="dxa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Parkla asukoht </w:t>
            </w:r>
          </w:p>
        </w:tc>
        <w:tc>
          <w:tcPr>
            <w:tcW w:w="7387" w:type="dxa"/>
          </w:tcPr>
          <w:p w14:paraId="78114F7F" w14:textId="05A9AF74" w:rsidR="00F3614B" w:rsidRPr="009858C7" w:rsidRDefault="289923C2" w:rsidP="0080088B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>Väike- Aia tn pool</w:t>
            </w:r>
            <w:r w:rsidR="009858C7">
              <w:rPr>
                <w:b w:val="0"/>
                <w:bCs w:val="0"/>
                <w:sz w:val="22"/>
                <w:szCs w:val="22"/>
                <w:lang w:val="et-EE"/>
              </w:rPr>
              <w:t>sel küljel</w:t>
            </w: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 xml:space="preserve"> ja sisehoovis.</w:t>
            </w:r>
          </w:p>
        </w:tc>
      </w:tr>
      <w:tr w:rsidR="007E0CB5" w:rsidRPr="004273E3" w14:paraId="78114F83" w14:textId="77777777" w:rsidTr="39BAA147">
        <w:tc>
          <w:tcPr>
            <w:tcW w:w="2000" w:type="dxa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</w:tcPr>
          <w:p w14:paraId="78114F82" w14:textId="6DC486F1" w:rsidR="007E0CB5" w:rsidRPr="004273E3" w:rsidRDefault="5220278C" w:rsidP="005A17B1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>Väike-Aia tn pool</w:t>
            </w:r>
            <w:r w:rsidR="009858C7">
              <w:rPr>
                <w:b w:val="0"/>
                <w:bCs w:val="0"/>
                <w:sz w:val="22"/>
                <w:szCs w:val="22"/>
                <w:lang w:val="et-EE"/>
              </w:rPr>
              <w:t>ses</w:t>
            </w: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 xml:space="preserve"> parklas</w:t>
            </w:r>
            <w:r w:rsidR="009858C7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</w:tc>
      </w:tr>
      <w:tr w:rsidR="00CB7DC0" w:rsidRPr="004273E3" w14:paraId="78114F86" w14:textId="77777777" w:rsidTr="39BAA147">
        <w:tc>
          <w:tcPr>
            <w:tcW w:w="2000" w:type="dxa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</w:tcPr>
          <w:p w14:paraId="78114F85" w14:textId="2779C3AA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>rattaid võib parkida üksnes selleks ette nähtud kohtadele.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</w:tcPr>
          <w:p w14:paraId="51A81163" w14:textId="03CFC29F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</w:tcPr>
          <w:p w14:paraId="78114F90" w14:textId="5469F027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Teoreetiline tulekahjuõppus</w:t>
            </w:r>
          </w:p>
        </w:tc>
        <w:tc>
          <w:tcPr>
            <w:tcW w:w="7371" w:type="dxa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Praktiline tulekahjuõppus</w:t>
            </w:r>
          </w:p>
        </w:tc>
        <w:tc>
          <w:tcPr>
            <w:tcW w:w="7371" w:type="dxa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39BAA147">
        <w:tc>
          <w:tcPr>
            <w:tcW w:w="2016" w:type="dxa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39BAA147">
        <w:tc>
          <w:tcPr>
            <w:tcW w:w="2016" w:type="dxa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</w:tcPr>
          <w:p w14:paraId="78114FB8" w14:textId="67ABAD46" w:rsidR="00C82BFE" w:rsidRPr="004273E3" w:rsidRDefault="604493BE" w:rsidP="39BAA147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39BAA147">
              <w:rPr>
                <w:b w:val="0"/>
                <w:bCs w:val="0"/>
                <w:sz w:val="22"/>
                <w:szCs w:val="22"/>
                <w:lang w:val="et-EE"/>
              </w:rPr>
              <w:t>Avarii korral väljaspool tööaega tagab juu</w:t>
            </w:r>
            <w:r w:rsidR="5D93A7B9" w:rsidRPr="39BAA147">
              <w:rPr>
                <w:b w:val="0"/>
                <w:bCs w:val="0"/>
                <w:sz w:val="22"/>
                <w:szCs w:val="22"/>
                <w:lang w:val="et-EE"/>
              </w:rPr>
              <w:t>rdepääsu hoonele</w:t>
            </w:r>
            <w:r w:rsidR="78E9F823" w:rsidRPr="39BAA147">
              <w:rPr>
                <w:b w:val="0"/>
                <w:bCs w:val="0"/>
                <w:sz w:val="22"/>
                <w:szCs w:val="22"/>
                <w:lang w:val="et-EE"/>
              </w:rPr>
              <w:t xml:space="preserve"> üürniku esindaja. </w:t>
            </w:r>
          </w:p>
        </w:tc>
      </w:tr>
      <w:tr w:rsidR="00FA67CD" w:rsidRPr="004273E3" w14:paraId="78114FBC" w14:textId="77777777" w:rsidTr="39BAA147">
        <w:tc>
          <w:tcPr>
            <w:tcW w:w="2016" w:type="dxa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39BAA147">
        <w:trPr>
          <w:trHeight w:val="577"/>
        </w:trPr>
        <w:tc>
          <w:tcPr>
            <w:tcW w:w="2016" w:type="dxa"/>
          </w:tcPr>
          <w:p w14:paraId="3A68CDB5" w14:textId="75C280AC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</w:tcPr>
          <w:p w14:paraId="61A85EBC" w14:textId="6891FDD3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</w:t>
            </w:r>
            <w:r w:rsidR="00EE7E0C">
              <w:rPr>
                <w:b w:val="0"/>
                <w:sz w:val="22"/>
                <w:szCs w:val="22"/>
                <w:lang w:val="et-EE"/>
              </w:rPr>
              <w:t xml:space="preserve">Üürileandjal on kohustus teavitada  Siseministeeriumi e-posti aadressil </w:t>
            </w:r>
            <w:hyperlink r:id="rId15" w:history="1">
              <w:r w:rsidR="00EE7E0C" w:rsidRPr="005F48D0">
                <w:rPr>
                  <w:rStyle w:val="Hyperlink"/>
                  <w:b w:val="0"/>
                  <w:sz w:val="22"/>
                  <w:szCs w:val="22"/>
                </w:rPr>
                <w:t>spoc.list@siseministeerium.ee</w:t>
              </w:r>
            </w:hyperlink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>ja</w:t>
            </w:r>
            <w:proofErr w:type="spellEnd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 xml:space="preserve"> SMIT-</w:t>
            </w:r>
            <w:proofErr w:type="spellStart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>i</w:t>
            </w:r>
            <w:proofErr w:type="spellEnd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 xml:space="preserve"> e-</w:t>
            </w:r>
            <w:proofErr w:type="spellStart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>posti</w:t>
            </w:r>
            <w:proofErr w:type="spellEnd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>aadressil</w:t>
            </w:r>
            <w:proofErr w:type="spellEnd"/>
            <w:r w:rsidR="00EE7E0C">
              <w:rPr>
                <w:rStyle w:val="Hyperlink"/>
                <w:b w:val="0"/>
                <w:color w:val="auto"/>
                <w:sz w:val="22"/>
                <w:szCs w:val="22"/>
                <w:u w:val="none"/>
              </w:rPr>
              <w:t xml:space="preserve"> </w:t>
            </w:r>
            <w:r w:rsidR="00EE7E0C" w:rsidRPr="006E387A">
              <w:rPr>
                <w:rStyle w:val="Hyperlink"/>
                <w:b w:val="0"/>
                <w:sz w:val="22"/>
                <w:szCs w:val="22"/>
              </w:rPr>
              <w:t>itabi@smit.ee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39BAA147">
        <w:tc>
          <w:tcPr>
            <w:tcW w:w="2016" w:type="dxa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BF3DC1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 w:rsidRPr="00BF3DC1">
              <w:rPr>
                <w:sz w:val="22"/>
                <w:szCs w:val="22"/>
                <w:lang w:val="et-EE"/>
              </w:rPr>
              <w:t>°</w:t>
            </w:r>
            <w:r w:rsidRPr="00BF3DC1">
              <w:rPr>
                <w:sz w:val="22"/>
                <w:szCs w:val="22"/>
                <w:lang w:val="et-EE"/>
              </w:rPr>
              <w:t>C (kui välisõhk ei ole kõrgem kui 27</w:t>
            </w:r>
            <w:r w:rsidR="00751E99" w:rsidRPr="00BF3DC1">
              <w:rPr>
                <w:sz w:val="22"/>
                <w:szCs w:val="22"/>
                <w:lang w:val="et-EE"/>
              </w:rPr>
              <w:t>°</w:t>
            </w:r>
            <w:r w:rsidRPr="00BF3DC1">
              <w:rPr>
                <w:sz w:val="22"/>
                <w:szCs w:val="22"/>
                <w:lang w:val="et-EE"/>
              </w:rPr>
              <w:t>C).</w:t>
            </w:r>
          </w:p>
          <w:p w14:paraId="42FE8EED" w14:textId="4700F05F" w:rsidR="00BC6581" w:rsidRPr="00BF3DC1" w:rsidRDefault="65EAF981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BF3DC1">
              <w:rPr>
                <w:sz w:val="22"/>
                <w:szCs w:val="22"/>
                <w:lang w:val="et-EE"/>
              </w:rPr>
              <w:t>Hoones puuduvad õhuniisutusseadmed.</w:t>
            </w:r>
            <w:r w:rsidRPr="39BAA147">
              <w:rPr>
                <w:sz w:val="22"/>
                <w:szCs w:val="22"/>
                <w:lang w:val="et-EE"/>
              </w:rPr>
              <w:t xml:space="preserve"> </w:t>
            </w:r>
            <w:r w:rsidR="46331FAD" w:rsidRPr="39BAA147">
              <w:rPr>
                <w:sz w:val="22"/>
                <w:szCs w:val="22"/>
                <w:lang w:val="et-EE"/>
              </w:rPr>
              <w:t xml:space="preserve">Talvetingimustes nädala keskmine </w:t>
            </w:r>
            <w:r w:rsidR="46331FAD" w:rsidRPr="00BF3DC1">
              <w:rPr>
                <w:sz w:val="22"/>
                <w:szCs w:val="22"/>
                <w:lang w:val="et-EE"/>
              </w:rPr>
              <w:t>õ</w:t>
            </w:r>
            <w:r w:rsidRPr="00BF3DC1">
              <w:rPr>
                <w:sz w:val="22"/>
                <w:szCs w:val="22"/>
                <w:lang w:val="et-EE"/>
              </w:rPr>
              <w:t xml:space="preserve">huniiskus </w:t>
            </w:r>
            <w:r w:rsidR="46331FAD" w:rsidRPr="00BF3DC1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5B02EE17" w:rsidR="00BC6581" w:rsidRPr="00C542FC" w:rsidRDefault="70E98311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BF3DC1">
              <w:rPr>
                <w:sz w:val="22"/>
                <w:szCs w:val="22"/>
                <w:lang w:val="et-EE"/>
              </w:rPr>
              <w:t xml:space="preserve">Hoones on </w:t>
            </w:r>
            <w:r w:rsidR="65EAF981" w:rsidRPr="00BF3DC1">
              <w:rPr>
                <w:sz w:val="22"/>
                <w:szCs w:val="22"/>
                <w:lang w:val="et-EE"/>
              </w:rPr>
              <w:t>sund</w:t>
            </w:r>
            <w:r w:rsidRPr="00BF3DC1">
              <w:rPr>
                <w:sz w:val="22"/>
                <w:szCs w:val="22"/>
                <w:lang w:val="et-EE"/>
              </w:rPr>
              <w:t>ventilatsioon</w:t>
            </w:r>
            <w:r w:rsidRPr="39BAA147">
              <w:rPr>
                <w:sz w:val="22"/>
                <w:szCs w:val="22"/>
                <w:lang w:val="et-EE"/>
              </w:rPr>
              <w:t>. Sundventilatsiooniga</w:t>
            </w:r>
            <w:r w:rsidR="46331FAD" w:rsidRPr="39BAA147">
              <w:rPr>
                <w:sz w:val="22"/>
                <w:szCs w:val="22"/>
                <w:lang w:val="et-EE"/>
              </w:rPr>
              <w:t xml:space="preserve"> hoones</w:t>
            </w:r>
            <w:r w:rsidR="1CC93314" w:rsidRPr="39BAA147">
              <w:rPr>
                <w:sz w:val="22"/>
                <w:szCs w:val="22"/>
                <w:lang w:val="et-EE"/>
              </w:rPr>
              <w:t xml:space="preserve"> tagab</w:t>
            </w:r>
            <w:r w:rsidRPr="39BAA147">
              <w:rPr>
                <w:sz w:val="22"/>
                <w:szCs w:val="22"/>
                <w:lang w:val="et-EE"/>
              </w:rPr>
              <w:t xml:space="preserve"> </w:t>
            </w:r>
            <w:r w:rsidR="00BF3DC1">
              <w:rPr>
                <w:sz w:val="22"/>
                <w:szCs w:val="22"/>
                <w:lang w:val="et-EE"/>
              </w:rPr>
              <w:t>ü</w:t>
            </w:r>
            <w:r w:rsidR="65EAF981" w:rsidRPr="39BAA147">
              <w:rPr>
                <w:sz w:val="22"/>
                <w:szCs w:val="22"/>
                <w:lang w:val="et-EE"/>
              </w:rPr>
              <w:t>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39BAA147">
        <w:tc>
          <w:tcPr>
            <w:tcW w:w="2016" w:type="dxa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39BAA147">
        <w:tc>
          <w:tcPr>
            <w:tcW w:w="2016" w:type="dxa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60A87B29" w:rsidR="009E03CA" w:rsidRPr="004021C4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39BAA147">
        <w:tc>
          <w:tcPr>
            <w:tcW w:w="2016" w:type="dxa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FDA" w14:textId="21CDBD23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äravedu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</w:tcPr>
          <w:p w14:paraId="78114FE9" w14:textId="555BCA6D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>rangelt keelatud.</w:t>
            </w:r>
          </w:p>
          <w:p w14:paraId="78114FEB" w14:textId="7F50C11D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041504">
              <w:rPr>
                <w:b w:val="0"/>
                <w:sz w:val="22"/>
                <w:szCs w:val="22"/>
                <w:lang w:val="et-EE"/>
              </w:rPr>
              <w:t>pole reguleeritud.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6870" w14:textId="77777777" w:rsidR="00F11990" w:rsidRDefault="00F11990">
      <w:r>
        <w:separator/>
      </w:r>
    </w:p>
  </w:endnote>
  <w:endnote w:type="continuationSeparator" w:id="0">
    <w:p w14:paraId="501AA368" w14:textId="77777777" w:rsidR="00F11990" w:rsidRDefault="00F11990">
      <w:r>
        <w:continuationSeparator/>
      </w:r>
    </w:p>
  </w:endnote>
  <w:endnote w:type="continuationNotice" w:id="1">
    <w:p w14:paraId="5A36A7CB" w14:textId="77777777" w:rsidR="00F11990" w:rsidRDefault="00F119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31E8F" w14:textId="77777777" w:rsidR="00F11990" w:rsidRDefault="00F11990">
      <w:r>
        <w:separator/>
      </w:r>
    </w:p>
  </w:footnote>
  <w:footnote w:type="continuationSeparator" w:id="0">
    <w:p w14:paraId="131563A4" w14:textId="77777777" w:rsidR="00F11990" w:rsidRDefault="00F11990">
      <w:r>
        <w:continuationSeparator/>
      </w:r>
    </w:p>
  </w:footnote>
  <w:footnote w:type="continuationNotice" w:id="1">
    <w:p w14:paraId="26EDC3C1" w14:textId="77777777" w:rsidR="00F11990" w:rsidRDefault="00F11990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1BD12E56" w:rsidR="003F0193" w:rsidRPr="003904A7" w:rsidRDefault="00644A35" w:rsidP="003904A7">
    <w:pPr>
      <w:pStyle w:val="Header"/>
      <w:jc w:val="center"/>
    </w:pPr>
    <w:r>
      <w:t xml:space="preserve">Tallinna </w:t>
    </w:r>
    <w:proofErr w:type="spellStart"/>
    <w:r>
      <w:t>tn</w:t>
    </w:r>
    <w:proofErr w:type="spellEnd"/>
    <w:r>
      <w:t xml:space="preserve"> 12, Paide linn, Järva </w:t>
    </w:r>
    <w:proofErr w:type="spellStart"/>
    <w:r>
      <w:t>maakond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50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1842"/>
    <w:rsid w:val="00083D92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157B4"/>
    <w:rsid w:val="00117CBB"/>
    <w:rsid w:val="00124D03"/>
    <w:rsid w:val="001364D5"/>
    <w:rsid w:val="001409A1"/>
    <w:rsid w:val="001432A1"/>
    <w:rsid w:val="0014780C"/>
    <w:rsid w:val="00150AED"/>
    <w:rsid w:val="00157270"/>
    <w:rsid w:val="00157B6F"/>
    <w:rsid w:val="00162222"/>
    <w:rsid w:val="00166B90"/>
    <w:rsid w:val="00167EF5"/>
    <w:rsid w:val="001740BB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1E1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1A7A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87BA3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661B8"/>
    <w:rsid w:val="0047225B"/>
    <w:rsid w:val="00480C1D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2691"/>
    <w:rsid w:val="004D426A"/>
    <w:rsid w:val="004D7E1C"/>
    <w:rsid w:val="004E388E"/>
    <w:rsid w:val="004E7B01"/>
    <w:rsid w:val="004F1D52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3B0F"/>
    <w:rsid w:val="00535CDE"/>
    <w:rsid w:val="00535D62"/>
    <w:rsid w:val="005368BC"/>
    <w:rsid w:val="00540EA8"/>
    <w:rsid w:val="005427BA"/>
    <w:rsid w:val="005470EC"/>
    <w:rsid w:val="00550E81"/>
    <w:rsid w:val="00551DD3"/>
    <w:rsid w:val="00552065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285E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4659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44A35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3D95"/>
    <w:rsid w:val="006C500E"/>
    <w:rsid w:val="006C59AD"/>
    <w:rsid w:val="006C6E94"/>
    <w:rsid w:val="006D0B93"/>
    <w:rsid w:val="006D2678"/>
    <w:rsid w:val="006D40A7"/>
    <w:rsid w:val="006D5787"/>
    <w:rsid w:val="006D6241"/>
    <w:rsid w:val="006E1B03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EA9"/>
    <w:rsid w:val="00724F32"/>
    <w:rsid w:val="00727CA4"/>
    <w:rsid w:val="00733616"/>
    <w:rsid w:val="007340FE"/>
    <w:rsid w:val="00743C74"/>
    <w:rsid w:val="007451A5"/>
    <w:rsid w:val="007467C3"/>
    <w:rsid w:val="00751E99"/>
    <w:rsid w:val="0075637F"/>
    <w:rsid w:val="00761336"/>
    <w:rsid w:val="00761EB1"/>
    <w:rsid w:val="00764DF5"/>
    <w:rsid w:val="00765A9A"/>
    <w:rsid w:val="00765E4C"/>
    <w:rsid w:val="007825D2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206B7"/>
    <w:rsid w:val="00822C63"/>
    <w:rsid w:val="00823E5C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9BE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0DD7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77365"/>
    <w:rsid w:val="00982F0C"/>
    <w:rsid w:val="009844A4"/>
    <w:rsid w:val="0098540C"/>
    <w:rsid w:val="009858C7"/>
    <w:rsid w:val="00985F80"/>
    <w:rsid w:val="00993B1C"/>
    <w:rsid w:val="009972EC"/>
    <w:rsid w:val="009A0311"/>
    <w:rsid w:val="009A0EB8"/>
    <w:rsid w:val="009B1360"/>
    <w:rsid w:val="009B19EB"/>
    <w:rsid w:val="009B5885"/>
    <w:rsid w:val="009B5D58"/>
    <w:rsid w:val="009C10E6"/>
    <w:rsid w:val="009C7191"/>
    <w:rsid w:val="009D2E0E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0748"/>
    <w:rsid w:val="00A0283C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3ACD"/>
    <w:rsid w:val="00A654E9"/>
    <w:rsid w:val="00A66B03"/>
    <w:rsid w:val="00A71426"/>
    <w:rsid w:val="00A71BE5"/>
    <w:rsid w:val="00A77780"/>
    <w:rsid w:val="00A825D0"/>
    <w:rsid w:val="00A85813"/>
    <w:rsid w:val="00A87A7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2A1"/>
    <w:rsid w:val="00B27D9C"/>
    <w:rsid w:val="00B27EC6"/>
    <w:rsid w:val="00B3271A"/>
    <w:rsid w:val="00B40410"/>
    <w:rsid w:val="00B43CE9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BF3DC1"/>
    <w:rsid w:val="00C00D88"/>
    <w:rsid w:val="00C01EEE"/>
    <w:rsid w:val="00C074BE"/>
    <w:rsid w:val="00C11EF1"/>
    <w:rsid w:val="00C13A22"/>
    <w:rsid w:val="00C15EE9"/>
    <w:rsid w:val="00C164D8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2C72"/>
    <w:rsid w:val="00C662FF"/>
    <w:rsid w:val="00C7166C"/>
    <w:rsid w:val="00C72D20"/>
    <w:rsid w:val="00C813C5"/>
    <w:rsid w:val="00C82BFE"/>
    <w:rsid w:val="00C840B2"/>
    <w:rsid w:val="00C87903"/>
    <w:rsid w:val="00C91BD4"/>
    <w:rsid w:val="00C95F19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4BCB"/>
    <w:rsid w:val="00CE562C"/>
    <w:rsid w:val="00CE5825"/>
    <w:rsid w:val="00CE6C26"/>
    <w:rsid w:val="00CE7563"/>
    <w:rsid w:val="00CF2770"/>
    <w:rsid w:val="00CF3F8D"/>
    <w:rsid w:val="00CF5A1A"/>
    <w:rsid w:val="00CF740A"/>
    <w:rsid w:val="00D00714"/>
    <w:rsid w:val="00D00D18"/>
    <w:rsid w:val="00D026EE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54E71"/>
    <w:rsid w:val="00D61263"/>
    <w:rsid w:val="00D61878"/>
    <w:rsid w:val="00D70AA9"/>
    <w:rsid w:val="00D7311C"/>
    <w:rsid w:val="00D743D4"/>
    <w:rsid w:val="00D7626B"/>
    <w:rsid w:val="00D774BD"/>
    <w:rsid w:val="00D826A3"/>
    <w:rsid w:val="00D82ED7"/>
    <w:rsid w:val="00D8577A"/>
    <w:rsid w:val="00D86914"/>
    <w:rsid w:val="00D86996"/>
    <w:rsid w:val="00D87B8E"/>
    <w:rsid w:val="00D9435D"/>
    <w:rsid w:val="00D950FB"/>
    <w:rsid w:val="00DA47A2"/>
    <w:rsid w:val="00DB0B3A"/>
    <w:rsid w:val="00DC0B8A"/>
    <w:rsid w:val="00DC22A8"/>
    <w:rsid w:val="00DC25BB"/>
    <w:rsid w:val="00DC4B33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DF7AF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43CC9"/>
    <w:rsid w:val="00E52B1F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4C4E"/>
    <w:rsid w:val="00EB5383"/>
    <w:rsid w:val="00EB7686"/>
    <w:rsid w:val="00EC7921"/>
    <w:rsid w:val="00EE18B4"/>
    <w:rsid w:val="00EE1E49"/>
    <w:rsid w:val="00EE646D"/>
    <w:rsid w:val="00EE7E0C"/>
    <w:rsid w:val="00EF1E7A"/>
    <w:rsid w:val="00EF2280"/>
    <w:rsid w:val="00F00E33"/>
    <w:rsid w:val="00F03324"/>
    <w:rsid w:val="00F0658E"/>
    <w:rsid w:val="00F07DDD"/>
    <w:rsid w:val="00F1162B"/>
    <w:rsid w:val="00F11990"/>
    <w:rsid w:val="00F13535"/>
    <w:rsid w:val="00F21CEF"/>
    <w:rsid w:val="00F23A5B"/>
    <w:rsid w:val="00F261B7"/>
    <w:rsid w:val="00F30DEA"/>
    <w:rsid w:val="00F31FD6"/>
    <w:rsid w:val="00F3614B"/>
    <w:rsid w:val="00F4100A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45E45D9"/>
    <w:rsid w:val="060D6E51"/>
    <w:rsid w:val="08BDC65D"/>
    <w:rsid w:val="0DE842FB"/>
    <w:rsid w:val="0E10831F"/>
    <w:rsid w:val="177B0804"/>
    <w:rsid w:val="1B8B112A"/>
    <w:rsid w:val="1CC93314"/>
    <w:rsid w:val="1F4A6F22"/>
    <w:rsid w:val="2403FF57"/>
    <w:rsid w:val="289923C2"/>
    <w:rsid w:val="2A36D938"/>
    <w:rsid w:val="2BA1BC05"/>
    <w:rsid w:val="351D7F02"/>
    <w:rsid w:val="39BAA147"/>
    <w:rsid w:val="3A6B2CEE"/>
    <w:rsid w:val="3AABE700"/>
    <w:rsid w:val="3C084D85"/>
    <w:rsid w:val="44FCAAAF"/>
    <w:rsid w:val="4548EA74"/>
    <w:rsid w:val="46331FAD"/>
    <w:rsid w:val="46B06AF8"/>
    <w:rsid w:val="48A68441"/>
    <w:rsid w:val="48C33082"/>
    <w:rsid w:val="4DF58CF0"/>
    <w:rsid w:val="5220278C"/>
    <w:rsid w:val="569D4412"/>
    <w:rsid w:val="58E141D2"/>
    <w:rsid w:val="5A7D1233"/>
    <w:rsid w:val="5D93A7B9"/>
    <w:rsid w:val="5DC58C48"/>
    <w:rsid w:val="5EB45D64"/>
    <w:rsid w:val="604493BE"/>
    <w:rsid w:val="649C03EF"/>
    <w:rsid w:val="651F1D78"/>
    <w:rsid w:val="65349CFF"/>
    <w:rsid w:val="65EAF981"/>
    <w:rsid w:val="68EF33AD"/>
    <w:rsid w:val="6A7D4F98"/>
    <w:rsid w:val="6B97C485"/>
    <w:rsid w:val="6D3AB593"/>
    <w:rsid w:val="70E98311"/>
    <w:rsid w:val="72680D63"/>
    <w:rsid w:val="75C4ADCD"/>
    <w:rsid w:val="784C539B"/>
    <w:rsid w:val="78E9F823"/>
    <w:rsid w:val="7C16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1DDAE5C5-CD16-4A7D-915B-D175E3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spoc.list@siseministeerium.ee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2a624510028c3b1bf67f1e0c8c521b6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784d042d7074685365e19dcd168d2cb3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5F25KTUSNP4X-205032580-170224</_dlc_DocId>
    <_dlc_DocIdUrl xmlns="d65e48b5-f38d-431e-9b4f-47403bf4583f">
      <Url>https://rkas.sharepoint.com/Kliendisuhted/_layouts/15/DocIdRedir.aspx?ID=5F25KTUSNP4X-205032580-170224</Url>
      <Description>5F25KTUSNP4X-205032580-170224</Description>
    </_dlc_DocIdUrl>
  </documentManagement>
</p:properties>
</file>

<file path=customXml/itemProps1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BCD62-8CF0-453A-9659-5B33A941D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1543</Words>
  <Characters>13024</Characters>
  <Application>Microsoft Office Word</Application>
  <DocSecurity>0</DocSecurity>
  <Lines>108</Lines>
  <Paragraphs>29</Paragraphs>
  <ScaleCrop>false</ScaleCrop>
  <Company>Riigi Kinnisvara AS</Company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Anu Irval</cp:lastModifiedBy>
  <cp:revision>38</cp:revision>
  <cp:lastPrinted>2016-08-21T11:33:00Z</cp:lastPrinted>
  <dcterms:created xsi:type="dcterms:W3CDTF">2024-01-16T21:50:00Z</dcterms:created>
  <dcterms:modified xsi:type="dcterms:W3CDTF">2025-10-29T08:51:00Z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2704e6d9-0a94-49f4-8153-506aa9af1313</vt:lpwstr>
  </property>
</Properties>
</file>